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B31" w:rsidRPr="00DA4893" w:rsidRDefault="00A5400E" w:rsidP="00DA48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подготовила Заключение по результатам анализа исполнения бюджета Талдомского городского округа за </w:t>
      </w:r>
      <w:r w:rsidR="00902F1A">
        <w:rPr>
          <w:rFonts w:ascii="Times New Roman" w:hAnsi="Times New Roman"/>
          <w:b/>
          <w:sz w:val="28"/>
          <w:szCs w:val="28"/>
        </w:rPr>
        <w:t>первое полугодие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DA4893" w:rsidRDefault="00DA4893" w:rsidP="00DA4893">
      <w:pPr>
        <w:pStyle w:val="ac"/>
        <w:ind w:firstLine="709"/>
        <w:jc w:val="center"/>
      </w:pPr>
      <w:r w:rsidRPr="00DA4893">
        <w:rPr>
          <w:noProof/>
        </w:rPr>
        <w:drawing>
          <wp:inline distT="0" distB="0" distL="0" distR="0">
            <wp:extent cx="4594225" cy="24062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82" cy="241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P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 xml:space="preserve"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</w:t>
      </w:r>
      <w:r w:rsidR="00902F1A">
        <w:rPr>
          <w:rFonts w:ascii="Times New Roman" w:hAnsi="Times New Roman"/>
          <w:sz w:val="28"/>
          <w:szCs w:val="28"/>
        </w:rPr>
        <w:t>первое полугодие</w:t>
      </w:r>
      <w:r w:rsidRPr="00DA4893">
        <w:rPr>
          <w:rFonts w:ascii="Times New Roman" w:hAnsi="Times New Roman"/>
          <w:sz w:val="28"/>
          <w:szCs w:val="28"/>
        </w:rPr>
        <w:t xml:space="preserve"> 2020 г.  </w:t>
      </w:r>
    </w:p>
    <w:p w:rsidR="00DA4893" w:rsidRP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 xml:space="preserve">Заключение по результатам анализа исполнения бюджета Талдомского городского округа за </w:t>
      </w:r>
      <w:r w:rsidR="00640F94">
        <w:rPr>
          <w:rFonts w:ascii="Times New Roman" w:hAnsi="Times New Roman"/>
          <w:sz w:val="28"/>
          <w:szCs w:val="28"/>
        </w:rPr>
        <w:t>первое полугодие</w:t>
      </w:r>
      <w:r w:rsidRPr="00DA4893">
        <w:rPr>
          <w:rFonts w:ascii="Times New Roman" w:hAnsi="Times New Roman"/>
          <w:sz w:val="28"/>
          <w:szCs w:val="28"/>
        </w:rPr>
        <w:t xml:space="preserve"> 2020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 Положением о бюджетном процессе в Талдомском городском округе, утвержденным решением Совета депутатов Талдомского городского округа от 26.12.2019 №111, на основании  п.1.</w:t>
      </w:r>
      <w:r w:rsidR="00640F94">
        <w:rPr>
          <w:rFonts w:ascii="Times New Roman" w:hAnsi="Times New Roman"/>
          <w:sz w:val="28"/>
          <w:szCs w:val="28"/>
        </w:rPr>
        <w:t>2</w:t>
      </w:r>
      <w:r w:rsidRPr="00DA4893">
        <w:rPr>
          <w:rFonts w:ascii="Times New Roman" w:hAnsi="Times New Roman"/>
          <w:sz w:val="28"/>
          <w:szCs w:val="28"/>
        </w:rPr>
        <w:t xml:space="preserve"> Плана работы Контрольно-счетной палаты Талдомского городского округа на 2020 год и распоряжения Контрольно-счетной</w:t>
      </w:r>
      <w:r w:rsidRPr="00DA4893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640F94">
        <w:rPr>
          <w:rFonts w:ascii="Times New Roman" w:hAnsi="Times New Roman"/>
          <w:sz w:val="28"/>
          <w:szCs w:val="28"/>
        </w:rPr>
        <w:t>27</w:t>
      </w:r>
      <w:r w:rsidRPr="00DA4893">
        <w:rPr>
          <w:rFonts w:ascii="Times New Roman" w:hAnsi="Times New Roman"/>
          <w:sz w:val="28"/>
          <w:szCs w:val="28"/>
        </w:rPr>
        <w:t>.0</w:t>
      </w:r>
      <w:r w:rsidR="00640F94">
        <w:rPr>
          <w:rFonts w:ascii="Times New Roman" w:hAnsi="Times New Roman"/>
          <w:sz w:val="28"/>
          <w:szCs w:val="28"/>
        </w:rPr>
        <w:t>7</w:t>
      </w:r>
      <w:r w:rsidRPr="00DA4893">
        <w:rPr>
          <w:rFonts w:ascii="Times New Roman" w:hAnsi="Times New Roman"/>
          <w:sz w:val="28"/>
          <w:szCs w:val="28"/>
        </w:rPr>
        <w:t>.2020 г. №1</w:t>
      </w:r>
      <w:r w:rsidR="00640F94">
        <w:rPr>
          <w:rFonts w:ascii="Times New Roman" w:hAnsi="Times New Roman"/>
          <w:sz w:val="28"/>
          <w:szCs w:val="28"/>
        </w:rPr>
        <w:t>9.</w:t>
      </w:r>
    </w:p>
    <w:p w:rsidR="00DA4893" w:rsidRPr="00DA4893" w:rsidRDefault="00DA4893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B31" w:rsidRPr="00DA4893" w:rsidRDefault="00DA4893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 xml:space="preserve">Заключение по результатам анализа исполнения бюджета Талдомского городского округа за </w:t>
      </w:r>
      <w:r w:rsidR="00640F94">
        <w:rPr>
          <w:rFonts w:ascii="Times New Roman" w:hAnsi="Times New Roman"/>
          <w:sz w:val="28"/>
          <w:szCs w:val="28"/>
        </w:rPr>
        <w:t>первое полугодие</w:t>
      </w:r>
      <w:bookmarkStart w:id="0" w:name="_GoBack"/>
      <w:bookmarkEnd w:id="0"/>
      <w:r w:rsidRPr="00DA4893">
        <w:rPr>
          <w:rFonts w:ascii="Times New Roman" w:hAnsi="Times New Roman"/>
          <w:sz w:val="28"/>
          <w:szCs w:val="28"/>
        </w:rPr>
        <w:t xml:space="preserve"> 2020 года </w:t>
      </w:r>
      <w:r w:rsidR="00241B31" w:rsidRPr="00DA4893">
        <w:rPr>
          <w:rFonts w:ascii="Times New Roman" w:hAnsi="Times New Roman"/>
          <w:sz w:val="28"/>
          <w:szCs w:val="28"/>
        </w:rPr>
        <w:t>можно найти на странице Контрольно-счетной палаты в разделе «</w:t>
      </w:r>
      <w:r w:rsidRPr="00DA4893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Информация о результатах проведенных контрольных и экспертно-аналитических мероприятий, выявленных нарушениях и принятых мерах</w:t>
      </w:r>
      <w:r w:rsidR="00241B31" w:rsidRPr="00DA4893">
        <w:rPr>
          <w:rFonts w:ascii="Times New Roman" w:hAnsi="Times New Roman"/>
          <w:sz w:val="28"/>
          <w:szCs w:val="28"/>
        </w:rPr>
        <w:t xml:space="preserve">», перейдя по ссылке </w:t>
      </w:r>
      <w:hyperlink r:id="rId8" w:history="1">
        <w:r w:rsidR="00241B31" w:rsidRPr="00DA4893">
          <w:rPr>
            <w:rStyle w:val="af0"/>
            <w:rFonts w:ascii="Times New Roman" w:hAnsi="Times New Roman"/>
            <w:sz w:val="28"/>
            <w:szCs w:val="28"/>
          </w:rPr>
          <w:t>http://талдом-район.рф/administration/konrol-scethyh-organov/</w:t>
        </w:r>
      </w:hyperlink>
    </w:p>
    <w:sectPr w:rsidR="00241B31" w:rsidRPr="00DA4893" w:rsidSect="002F2884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338" w:rsidRDefault="00253338">
      <w:pPr>
        <w:spacing w:after="0" w:line="240" w:lineRule="auto"/>
      </w:pPr>
      <w:r>
        <w:separator/>
      </w:r>
    </w:p>
  </w:endnote>
  <w:endnote w:type="continuationSeparator" w:id="0">
    <w:p w:rsidR="00253338" w:rsidRDefault="0025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253338">
    <w:pPr>
      <w:pStyle w:val="a6"/>
      <w:jc w:val="center"/>
    </w:pPr>
  </w:p>
  <w:p w:rsidR="000D63F9" w:rsidRDefault="002533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338" w:rsidRDefault="00253338">
      <w:pPr>
        <w:spacing w:after="0" w:line="240" w:lineRule="auto"/>
      </w:pPr>
      <w:r>
        <w:separator/>
      </w:r>
    </w:p>
  </w:footnote>
  <w:footnote w:type="continuationSeparator" w:id="0">
    <w:p w:rsidR="00253338" w:rsidRDefault="0025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2533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253338">
    <w:pPr>
      <w:pStyle w:val="a4"/>
      <w:jc w:val="center"/>
    </w:pPr>
  </w:p>
  <w:p w:rsidR="000D63F9" w:rsidRDefault="00253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2216F"/>
    <w:rsid w:val="0006048E"/>
    <w:rsid w:val="00086DB6"/>
    <w:rsid w:val="000C5E3C"/>
    <w:rsid w:val="00111D46"/>
    <w:rsid w:val="0024182C"/>
    <w:rsid w:val="00241B31"/>
    <w:rsid w:val="00253338"/>
    <w:rsid w:val="002767E5"/>
    <w:rsid w:val="002E5F83"/>
    <w:rsid w:val="00311864"/>
    <w:rsid w:val="00312601"/>
    <w:rsid w:val="003A518B"/>
    <w:rsid w:val="00447FA7"/>
    <w:rsid w:val="004775CC"/>
    <w:rsid w:val="004B0C5C"/>
    <w:rsid w:val="004B3408"/>
    <w:rsid w:val="004C20F3"/>
    <w:rsid w:val="00512BE6"/>
    <w:rsid w:val="00524914"/>
    <w:rsid w:val="00525431"/>
    <w:rsid w:val="00537620"/>
    <w:rsid w:val="005938D3"/>
    <w:rsid w:val="005F2821"/>
    <w:rsid w:val="006103F7"/>
    <w:rsid w:val="00640F94"/>
    <w:rsid w:val="0065324E"/>
    <w:rsid w:val="00667DC0"/>
    <w:rsid w:val="006B37B3"/>
    <w:rsid w:val="006C1F25"/>
    <w:rsid w:val="006E30DC"/>
    <w:rsid w:val="00727004"/>
    <w:rsid w:val="007667EC"/>
    <w:rsid w:val="00772DC2"/>
    <w:rsid w:val="00773FCF"/>
    <w:rsid w:val="00813AD1"/>
    <w:rsid w:val="008358F2"/>
    <w:rsid w:val="00887E2F"/>
    <w:rsid w:val="008C1210"/>
    <w:rsid w:val="00902F1A"/>
    <w:rsid w:val="00912CB9"/>
    <w:rsid w:val="00915EF9"/>
    <w:rsid w:val="00987135"/>
    <w:rsid w:val="009A0A8D"/>
    <w:rsid w:val="009B235C"/>
    <w:rsid w:val="009C13E3"/>
    <w:rsid w:val="00A172C8"/>
    <w:rsid w:val="00A3530E"/>
    <w:rsid w:val="00A4348B"/>
    <w:rsid w:val="00A46DA3"/>
    <w:rsid w:val="00A52590"/>
    <w:rsid w:val="00A5400E"/>
    <w:rsid w:val="00A654C9"/>
    <w:rsid w:val="00A82799"/>
    <w:rsid w:val="00A9244D"/>
    <w:rsid w:val="00B65205"/>
    <w:rsid w:val="00B7443B"/>
    <w:rsid w:val="00BA7E27"/>
    <w:rsid w:val="00BC1E42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8D6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2019-06-03T13:56:00Z</cp:lastPrinted>
  <dcterms:created xsi:type="dcterms:W3CDTF">2020-09-09T13:19:00Z</dcterms:created>
  <dcterms:modified xsi:type="dcterms:W3CDTF">2020-09-09T13:40:00Z</dcterms:modified>
</cp:coreProperties>
</file>